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4EF" w:rsidRDefault="002505A5">
      <w:r>
        <w:t>Name: _________________________________</w:t>
      </w:r>
    </w:p>
    <w:p w:rsidR="002505A5" w:rsidRDefault="002505A5">
      <w:r>
        <w:t>Magnetism KWL</w:t>
      </w:r>
    </w:p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2505A5" w:rsidTr="002505A5">
        <w:tc>
          <w:tcPr>
            <w:tcW w:w="4392" w:type="dxa"/>
          </w:tcPr>
          <w:p w:rsidR="002505A5" w:rsidRDefault="002505A5">
            <w:r>
              <w:t>What do I know about magnets and magnetism?</w:t>
            </w:r>
          </w:p>
        </w:tc>
        <w:tc>
          <w:tcPr>
            <w:tcW w:w="4392" w:type="dxa"/>
          </w:tcPr>
          <w:p w:rsidR="002505A5" w:rsidRDefault="002505A5">
            <w:r>
              <w:t>What would I like to know about magnets and magnetism?</w:t>
            </w:r>
          </w:p>
        </w:tc>
        <w:tc>
          <w:tcPr>
            <w:tcW w:w="4392" w:type="dxa"/>
          </w:tcPr>
          <w:p w:rsidR="002505A5" w:rsidRDefault="002505A5">
            <w:r>
              <w:t xml:space="preserve">What did I learn today about magnets and magnetism? </w:t>
            </w:r>
          </w:p>
        </w:tc>
      </w:tr>
      <w:tr w:rsidR="002505A5" w:rsidTr="002505A5">
        <w:tc>
          <w:tcPr>
            <w:tcW w:w="4392" w:type="dxa"/>
          </w:tcPr>
          <w:p w:rsidR="002505A5" w:rsidRDefault="002505A5"/>
          <w:p w:rsidR="002505A5" w:rsidRDefault="002505A5"/>
          <w:p w:rsidR="002505A5" w:rsidRDefault="002505A5"/>
          <w:p w:rsidR="002505A5" w:rsidRDefault="002505A5"/>
          <w:p w:rsidR="002505A5" w:rsidRDefault="002505A5"/>
          <w:p w:rsidR="002505A5" w:rsidRDefault="002505A5"/>
          <w:p w:rsidR="002505A5" w:rsidRDefault="002505A5"/>
          <w:p w:rsidR="002505A5" w:rsidRDefault="002505A5"/>
          <w:p w:rsidR="002505A5" w:rsidRDefault="002505A5"/>
          <w:p w:rsidR="002505A5" w:rsidRDefault="002505A5"/>
          <w:p w:rsidR="002505A5" w:rsidRDefault="002505A5"/>
          <w:p w:rsidR="002505A5" w:rsidRDefault="002505A5"/>
          <w:p w:rsidR="002505A5" w:rsidRDefault="002505A5"/>
          <w:p w:rsidR="002505A5" w:rsidRDefault="002505A5"/>
          <w:p w:rsidR="002505A5" w:rsidRDefault="002505A5"/>
          <w:p w:rsidR="002505A5" w:rsidRDefault="002505A5"/>
          <w:p w:rsidR="002505A5" w:rsidRDefault="002505A5"/>
          <w:p w:rsidR="002505A5" w:rsidRDefault="002505A5"/>
          <w:p w:rsidR="002505A5" w:rsidRDefault="002505A5"/>
          <w:p w:rsidR="002505A5" w:rsidRDefault="002505A5"/>
          <w:p w:rsidR="002505A5" w:rsidRDefault="002505A5"/>
          <w:p w:rsidR="002505A5" w:rsidRDefault="002505A5"/>
          <w:p w:rsidR="002505A5" w:rsidRDefault="002505A5"/>
          <w:p w:rsidR="002505A5" w:rsidRDefault="002505A5"/>
          <w:p w:rsidR="002505A5" w:rsidRDefault="002505A5"/>
          <w:p w:rsidR="002505A5" w:rsidRDefault="002505A5"/>
          <w:p w:rsidR="002505A5" w:rsidRDefault="002505A5"/>
        </w:tc>
        <w:tc>
          <w:tcPr>
            <w:tcW w:w="4392" w:type="dxa"/>
          </w:tcPr>
          <w:p w:rsidR="002505A5" w:rsidRDefault="002505A5"/>
        </w:tc>
        <w:tc>
          <w:tcPr>
            <w:tcW w:w="4392" w:type="dxa"/>
          </w:tcPr>
          <w:p w:rsidR="002505A5" w:rsidRDefault="002505A5"/>
        </w:tc>
      </w:tr>
    </w:tbl>
    <w:p w:rsidR="002505A5" w:rsidRDefault="002505A5"/>
    <w:sectPr w:rsidR="002505A5" w:rsidSect="002505A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505A5"/>
    <w:rsid w:val="002505A5"/>
    <w:rsid w:val="00F41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4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05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203</Characters>
  <Application>Microsoft Office Word</Application>
  <DocSecurity>0</DocSecurity>
  <Lines>1</Lines>
  <Paragraphs>1</Paragraphs>
  <ScaleCrop>false</ScaleCrop>
  <Company>Nyack Public Schools</Company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tryan</dc:creator>
  <cp:keywords/>
  <dc:description/>
  <cp:lastModifiedBy>tryan</cp:lastModifiedBy>
  <cp:revision>1</cp:revision>
  <dcterms:created xsi:type="dcterms:W3CDTF">2010-03-22T14:17:00Z</dcterms:created>
  <dcterms:modified xsi:type="dcterms:W3CDTF">2010-03-22T14:19:00Z</dcterms:modified>
</cp:coreProperties>
</file>